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097C" w14:textId="77777777" w:rsidR="00C47CB7" w:rsidRDefault="00281302" w:rsidP="00281302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  <w:lang w:eastAsia="en-GB"/>
        </w:rPr>
      </w:pPr>
      <w:r w:rsidRPr="00281302"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  <w:lang w:eastAsia="en-GB"/>
        </w:rPr>
        <w:t>Count on Me</w:t>
      </w:r>
      <w:r w:rsidRPr="00281302"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  <w:lang w:eastAsia="en-GB"/>
        </w:rPr>
        <w:t xml:space="preserve"> </w:t>
      </w:r>
    </w:p>
    <w:p w14:paraId="27EE9A28" w14:textId="77777777" w:rsidR="004A39EA" w:rsidRPr="004A39EA" w:rsidRDefault="004A39EA" w:rsidP="00281302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en-GB"/>
        </w:rPr>
      </w:pPr>
    </w:p>
    <w:p w14:paraId="76E5A0AD" w14:textId="6460C1ED" w:rsidR="004A39EA" w:rsidRPr="004A39EA" w:rsidRDefault="004A39EA" w:rsidP="004A39EA">
      <w:pPr>
        <w:shd w:val="clear" w:color="auto" w:fill="FFFFFF"/>
        <w:rPr>
          <w:rFonts w:ascii="Comic Sans MS" w:eastAsia="Times New Roman" w:hAnsi="Comic Sans MS" w:cs="Arial"/>
          <w:b/>
          <w:bCs/>
          <w:color w:val="222222"/>
          <w:lang w:eastAsia="en-GB"/>
        </w:rPr>
      </w:pPr>
      <w:r w:rsidRPr="004A39EA">
        <w:rPr>
          <w:rFonts w:ascii="Comic Sans MS" w:eastAsia="Times New Roman" w:hAnsi="Comic Sans MS" w:cs="Arial"/>
          <w:b/>
          <w:bCs/>
          <w:color w:val="222222"/>
          <w:u w:val="single"/>
          <w:lang w:eastAsia="en-GB"/>
        </w:rPr>
        <w:t>Intro</w:t>
      </w:r>
      <w:proofErr w:type="gramStart"/>
      <w:r w:rsidRPr="004A39EA">
        <w:rPr>
          <w:rFonts w:ascii="Comic Sans MS" w:eastAsia="Times New Roman" w:hAnsi="Comic Sans MS" w:cs="Arial"/>
          <w:b/>
          <w:bCs/>
          <w:color w:val="222222"/>
          <w:lang w:eastAsia="en-GB"/>
        </w:rPr>
        <w:t>:</w:t>
      </w:r>
      <w:r w:rsidRPr="004A39EA">
        <w:rPr>
          <w:rFonts w:ascii="Comic Sans MS" w:eastAsia="Times New Roman" w:hAnsi="Comic Sans MS" w:cs="Arial"/>
          <w:color w:val="222222"/>
          <w:lang w:eastAsia="en-GB"/>
        </w:rPr>
        <w:t xml:space="preserve">  (</w:t>
      </w:r>
      <w:proofErr w:type="gramEnd"/>
      <w:r w:rsidRPr="004A39EA">
        <w:rPr>
          <w:rFonts w:ascii="Comic Sans MS" w:eastAsia="Times New Roman" w:hAnsi="Comic Sans MS" w:cs="Arial"/>
          <w:color w:val="222222"/>
          <w:lang w:eastAsia="en-GB"/>
        </w:rPr>
        <w:t>when</w:t>
      </w:r>
      <w:r>
        <w:rPr>
          <w:rFonts w:ascii="Comic Sans MS" w:eastAsia="Times New Roman" w:hAnsi="Comic Sans MS" w:cs="Arial"/>
          <w:color w:val="222222"/>
          <w:lang w:eastAsia="en-GB"/>
        </w:rPr>
        <w:t xml:space="preserve"> piano begins, count in 4 and then sing….)    </w:t>
      </w:r>
      <w:r w:rsidRPr="004A39EA">
        <w:rPr>
          <w:rFonts w:ascii="Comic Sans MS" w:eastAsia="Times New Roman" w:hAnsi="Comic Sans MS" w:cs="Arial"/>
          <w:b/>
          <w:bCs/>
          <w:color w:val="222222"/>
          <w:lang w:eastAsia="en-GB"/>
        </w:rPr>
        <w:t>Uh-huh</w:t>
      </w:r>
    </w:p>
    <w:p w14:paraId="3AE753F4" w14:textId="77777777" w:rsidR="00281302" w:rsidRPr="00281302" w:rsidRDefault="00281302" w:rsidP="00281302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lang w:eastAsia="en-GB"/>
        </w:rPr>
      </w:pPr>
    </w:p>
    <w:p w14:paraId="4AA0C980" w14:textId="0E367AA1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4A39EA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v1.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If you ever find yourself stuck in the middle of the sea,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I'll sail the world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… 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to find you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If you ever find yourself lost in the dark and you can't see,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I'll be the light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… 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to guide you</w:t>
      </w:r>
    </w:p>
    <w:p w14:paraId="155F1CED" w14:textId="360C7729" w:rsid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Find out what we're made of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When we are called to help our friends in need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.</w:t>
      </w:r>
    </w:p>
    <w:p w14:paraId="1744316B" w14:textId="77777777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14:paraId="71AA5D4E" w14:textId="77777777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Chorus:</w:t>
      </w:r>
    </w:p>
    <w:p w14:paraId="1B9DF4C7" w14:textId="56C8D543" w:rsid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You can count on me like 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one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,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two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,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three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*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,       </w:t>
      </w:r>
      <w:proofErr w:type="gramStart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(</w:t>
      </w:r>
      <w:proofErr w:type="gramEnd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*do finger signs for numbers) </w:t>
      </w:r>
    </w:p>
    <w:p w14:paraId="00FB1E49" w14:textId="77777777" w:rsidR="00C47CB7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I'll be there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 xml:space="preserve">And I know when I need it </w:t>
      </w:r>
    </w:p>
    <w:p w14:paraId="7CE57960" w14:textId="2FD7B302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I can count on you like 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four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,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three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,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two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*     </w:t>
      </w:r>
      <w:proofErr w:type="gramStart"/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 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(</w:t>
      </w:r>
      <w:proofErr w:type="gram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*signs)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br/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You'll be there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</w:r>
      <w:proofErr w:type="spellStart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'Cause</w:t>
      </w:r>
      <w:proofErr w:type="spell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that's what friends are </w:t>
      </w:r>
      <w:proofErr w:type="spellStart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</w:t>
      </w:r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’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posed</w:t>
      </w:r>
      <w:proofErr w:type="spell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to do, oh yeah</w:t>
      </w:r>
    </w:p>
    <w:p w14:paraId="0A6E4A72" w14:textId="6A4EE9AC" w:rsid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proofErr w:type="spellStart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Ooooo</w:t>
      </w:r>
      <w:proofErr w:type="spellEnd"/>
      <w:proofErr w:type="gramStart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…,   </w:t>
      </w:r>
      <w:proofErr w:type="spellStart"/>
      <w:proofErr w:type="gramEnd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ooooo</w:t>
      </w:r>
      <w:proofErr w:type="spellEnd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…,    y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eah, yeah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.</w:t>
      </w:r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              (take a </w:t>
      </w:r>
      <w:r w:rsidR="00B81D80" w:rsidRPr="00B81D80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big breath</w:t>
      </w:r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before the Bridge)</w:t>
      </w:r>
    </w:p>
    <w:p w14:paraId="017B04CA" w14:textId="77777777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14:paraId="325E1059" w14:textId="5620E1E0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proofErr w:type="gramStart"/>
      <w:r w:rsidRPr="004A39EA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v.2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If</w:t>
      </w:r>
      <w:proofErr w:type="gram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you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’re </w:t>
      </w:r>
      <w:proofErr w:type="spellStart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tossin</w:t>
      </w:r>
      <w:proofErr w:type="spell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' and you're </w:t>
      </w:r>
      <w:proofErr w:type="spellStart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turnin</w:t>
      </w:r>
      <w:proofErr w:type="spell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' and you just can't fall asleep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I'll sing a song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…    b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eside you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And if you ever forget how much you really mean to me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Every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day I will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…   r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emind you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Find out what we're made of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When we are called to help our friends in need</w:t>
      </w:r>
    </w:p>
    <w:p w14:paraId="2511E886" w14:textId="77777777" w:rsidR="00281302" w:rsidRPr="004A39EA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14:paraId="416CA466" w14:textId="13DB1376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Chorus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- repeat</w:t>
      </w:r>
    </w:p>
    <w:p w14:paraId="5D3EF553" w14:textId="77777777" w:rsidR="00281302" w:rsidRPr="004A39EA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b/>
          <w:bCs/>
          <w:color w:val="222222"/>
          <w:sz w:val="16"/>
          <w:szCs w:val="16"/>
          <w:lang w:eastAsia="en-GB"/>
        </w:rPr>
      </w:pPr>
    </w:p>
    <w:p w14:paraId="47A853A9" w14:textId="3A483E2E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Bridge</w:t>
      </w:r>
      <w:proofErr w:type="gramStart"/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:  </w:t>
      </w:r>
      <w:r w:rsidR="00B81D80" w:rsidRP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(</w:t>
      </w:r>
      <w:proofErr w:type="gramEnd"/>
      <w:r w:rsidR="00B81D80" w:rsidRP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big breath…)</w:t>
      </w:r>
    </w:p>
    <w:p w14:paraId="0DB775EC" w14:textId="32BE424F" w:rsid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You'll always have my shoulder when you cry</w:t>
      </w:r>
      <w:proofErr w:type="gramStart"/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----  (</w:t>
      </w:r>
      <w:proofErr w:type="gramEnd"/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breath)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I'll never let go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, n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ever say goodbye</w:t>
      </w:r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</w:t>
      </w:r>
      <w:r w:rsidR="00C47CB7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                  </w:t>
      </w:r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(</w:t>
      </w:r>
      <w:r w:rsidR="00C47CB7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short breath)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>You know you can</w:t>
      </w: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…</w:t>
      </w:r>
    </w:p>
    <w:p w14:paraId="00D6C11E" w14:textId="745862A3" w:rsid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</w:p>
    <w:p w14:paraId="7DCD09D0" w14:textId="3DFE617B" w:rsidR="004A39EA" w:rsidRDefault="004A39EA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</w:p>
    <w:p w14:paraId="62EE7B55" w14:textId="71FE48F0" w:rsidR="004A39EA" w:rsidRDefault="004A39EA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</w:p>
    <w:p w14:paraId="43410FF4" w14:textId="77777777" w:rsidR="004A39EA" w:rsidRDefault="004A39EA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</w:p>
    <w:p w14:paraId="09D28E45" w14:textId="7555B6F2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Final 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Chorus</w:t>
      </w:r>
      <w:r w:rsidR="004A39EA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:</w:t>
      </w:r>
    </w:p>
    <w:p w14:paraId="29161027" w14:textId="66D699F3" w:rsidR="00C47CB7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You can count on me </w:t>
      </w:r>
      <w:r w:rsidR="00C47CB7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   </w:t>
      </w:r>
      <w:proofErr w:type="gramStart"/>
      <w:r w:rsidR="00C47CB7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(</w:t>
      </w:r>
      <w:proofErr w:type="gramEnd"/>
      <w:r w:rsidR="00C47CB7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short breath)</w:t>
      </w:r>
    </w:p>
    <w:p w14:paraId="14FF7957" w14:textId="602188D2" w:rsidR="00281302" w:rsidRDefault="00C47CB7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L</w:t>
      </w:r>
      <w:r w:rsidR="00281302"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ike </w:t>
      </w:r>
      <w:r w:rsidR="00281302"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one, two, three</w:t>
      </w:r>
      <w:r w:rsid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*</w:t>
      </w:r>
      <w:r w:rsid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,       </w:t>
      </w:r>
      <w:proofErr w:type="gramStart"/>
      <w:r w:rsid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(</w:t>
      </w:r>
      <w:proofErr w:type="gramEnd"/>
      <w:r w:rsid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*signs) </w:t>
      </w:r>
    </w:p>
    <w:p w14:paraId="42C58DA4" w14:textId="77777777" w:rsidR="00C47CB7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I'll be there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  <w:t xml:space="preserve">And I know when I need it </w:t>
      </w:r>
    </w:p>
    <w:p w14:paraId="27DECA23" w14:textId="018ABEC7" w:rsidR="00281302" w:rsidRPr="00281302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I can count on you like 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four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,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three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,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two</w:t>
      </w:r>
      <w:r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*        </w:t>
      </w: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br/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You'll be there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br/>
      </w:r>
      <w:proofErr w:type="spellStart"/>
      <w:proofErr w:type="gramStart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'Cause</w:t>
      </w:r>
      <w:proofErr w:type="spellEnd"/>
      <w:proofErr w:type="gram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that's what friends are </w:t>
      </w:r>
      <w:proofErr w:type="spellStart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</w:t>
      </w:r>
      <w:r w:rsidR="00B81D8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’</w:t>
      </w:r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posed</w:t>
      </w:r>
      <w:proofErr w:type="spellEnd"/>
      <w:r w:rsidRPr="00281302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to do, oh yeah</w:t>
      </w:r>
    </w:p>
    <w:p w14:paraId="02C03D0F" w14:textId="53587892" w:rsidR="00C47CB7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proofErr w:type="spellStart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Ooooo</w:t>
      </w:r>
      <w:proofErr w:type="spellEnd"/>
      <w:proofErr w:type="gramStart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…,   </w:t>
      </w:r>
      <w:proofErr w:type="spellStart"/>
      <w:proofErr w:type="gramEnd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ooooo</w:t>
      </w:r>
      <w:proofErr w:type="spellEnd"/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…,</w:t>
      </w:r>
      <w:r w:rsidR="00C47CB7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               (big breath)</w:t>
      </w:r>
    </w:p>
    <w:p w14:paraId="005D838B" w14:textId="041651AF" w:rsidR="00281302" w:rsidRDefault="00C47CB7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                                             (slow down for last line…)</w:t>
      </w:r>
    </w:p>
    <w:p w14:paraId="21D2A23F" w14:textId="5D041E48" w:rsidR="00281302" w:rsidRPr="004A39EA" w:rsidRDefault="00281302" w:rsidP="00281302">
      <w:pPr>
        <w:shd w:val="clear" w:color="auto" w:fill="FFFFFF"/>
        <w:spacing w:line="312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You can count on me </w:t>
      </w:r>
      <w:proofErr w:type="spellStart"/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‘</w:t>
      </w:r>
      <w:proofErr w:type="gramStart"/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>cause</w:t>
      </w:r>
      <w:proofErr w:type="spellEnd"/>
      <w:proofErr w:type="gramEnd"/>
      <w:r w:rsidRPr="00281302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I can count on you!</w:t>
      </w:r>
      <w:r w:rsidR="004A39EA">
        <w:rPr>
          <w:rFonts w:ascii="Comic Sans MS" w:eastAsia="Times New Roman" w:hAnsi="Comic Sans MS" w:cs="Arial"/>
          <w:b/>
          <w:bCs/>
          <w:color w:val="222222"/>
          <w:sz w:val="26"/>
          <w:szCs w:val="26"/>
          <w:lang w:eastAsia="en-GB"/>
        </w:rPr>
        <w:t xml:space="preserve">      </w:t>
      </w:r>
      <w:r w:rsidR="004A39EA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(hold last ‘you’ for 4 counts)</w:t>
      </w:r>
    </w:p>
    <w:p w14:paraId="435D53E5" w14:textId="77777777" w:rsidR="00281302" w:rsidRDefault="00281302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7B0F440F" w14:textId="77777777" w:rsidR="004A39EA" w:rsidRDefault="004A39EA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530C217C" w14:textId="77777777" w:rsidR="004A39EA" w:rsidRDefault="004A39EA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672CDC82" w14:textId="77777777" w:rsidR="004A39EA" w:rsidRDefault="004A39EA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07B4D37B" w14:textId="77777777" w:rsidR="004A39EA" w:rsidRDefault="004A39EA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0D68A47E" w14:textId="77777777" w:rsidR="004A39EA" w:rsidRDefault="004A39EA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4C379369" w14:textId="77777777" w:rsidR="004A39EA" w:rsidRDefault="004A39EA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</w:p>
    <w:p w14:paraId="3040BDB7" w14:textId="027B389D" w:rsidR="00281302" w:rsidRPr="00281302" w:rsidRDefault="00281302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  <w:r w:rsidRPr="00281302"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  <w:t>Songwriters: Ari Levine / Peter Hernandez / Philip Lawrence</w:t>
      </w:r>
    </w:p>
    <w:p w14:paraId="3EBAEC66" w14:textId="77777777" w:rsidR="00281302" w:rsidRPr="00281302" w:rsidRDefault="00281302" w:rsidP="00281302">
      <w:pPr>
        <w:shd w:val="clear" w:color="auto" w:fill="FFFFFF"/>
        <w:spacing w:line="240" w:lineRule="atLeast"/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</w:pPr>
      <w:r w:rsidRPr="00281302">
        <w:rPr>
          <w:rFonts w:ascii="Comic Sans MS" w:eastAsia="Times New Roman" w:hAnsi="Comic Sans MS" w:cs="Arial"/>
          <w:color w:val="70757A"/>
          <w:sz w:val="18"/>
          <w:szCs w:val="18"/>
          <w:lang w:eastAsia="en-GB"/>
        </w:rPr>
        <w:t>Count on Me lyrics © Warner Chappell Music, Inc, Round Hill Music Big Loud Songs, BMG Rights Management, Universal Music Publishing Group</w:t>
      </w:r>
    </w:p>
    <w:p w14:paraId="5FED9C9D" w14:textId="77777777" w:rsidR="00E62798" w:rsidRPr="00281302" w:rsidRDefault="00C47CB7">
      <w:pPr>
        <w:rPr>
          <w:rFonts w:ascii="Comic Sans MS" w:hAnsi="Comic Sans MS"/>
        </w:rPr>
      </w:pPr>
    </w:p>
    <w:sectPr w:rsidR="00E62798" w:rsidRPr="00281302" w:rsidSect="00281302">
      <w:pgSz w:w="11906" w:h="16838"/>
      <w:pgMar w:top="852" w:right="1080" w:bottom="27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2"/>
    <w:rsid w:val="00225EC5"/>
    <w:rsid w:val="00281302"/>
    <w:rsid w:val="004A39EA"/>
    <w:rsid w:val="00B81D80"/>
    <w:rsid w:val="00C47CB7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9799D"/>
  <w15:chartTrackingRefBased/>
  <w15:docId w15:val="{5E7EB706-1E57-4F40-BFAC-6328A1D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798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612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1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55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66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318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27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0023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6608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705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7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371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528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3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6283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816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731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SAUNDERSON</dc:creator>
  <cp:keywords/>
  <dc:description/>
  <cp:lastModifiedBy>C SAUNDERSON</cp:lastModifiedBy>
  <cp:revision>2</cp:revision>
  <dcterms:created xsi:type="dcterms:W3CDTF">2020-06-16T17:44:00Z</dcterms:created>
  <dcterms:modified xsi:type="dcterms:W3CDTF">2020-06-16T18:11:00Z</dcterms:modified>
</cp:coreProperties>
</file>